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5621" w:rsidRDefault="00136B9E"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530CF20B" wp14:editId="32AE8107">
            <wp:simplePos x="0" y="0"/>
            <wp:positionH relativeFrom="column">
              <wp:posOffset>-241935</wp:posOffset>
            </wp:positionH>
            <wp:positionV relativeFrom="paragraph">
              <wp:posOffset>-396875</wp:posOffset>
            </wp:positionV>
            <wp:extent cx="2495550" cy="2731135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25203946_53-kartinkin-com-p-den-kosmonavtiki-fon-krasivie-foni-57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06" r="27725" b="11359"/>
                    <a:stretch/>
                  </pic:blipFill>
                  <pic:spPr bwMode="auto">
                    <a:xfrm>
                      <a:off x="0" y="0"/>
                      <a:ext cx="2495550" cy="2731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B39"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496CADB6" wp14:editId="6950FF3F">
            <wp:simplePos x="0" y="0"/>
            <wp:positionH relativeFrom="column">
              <wp:posOffset>443865</wp:posOffset>
            </wp:positionH>
            <wp:positionV relativeFrom="paragraph">
              <wp:posOffset>8223885</wp:posOffset>
            </wp:positionV>
            <wp:extent cx="4714875" cy="1390650"/>
            <wp:effectExtent l="0" t="0" r="9525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pace-day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B39"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635D15CF" wp14:editId="051AA50F">
            <wp:simplePos x="0" y="0"/>
            <wp:positionH relativeFrom="column">
              <wp:posOffset>2987040</wp:posOffset>
            </wp:positionH>
            <wp:positionV relativeFrom="paragraph">
              <wp:posOffset>5949950</wp:posOffset>
            </wp:positionV>
            <wp:extent cx="2555875" cy="2276475"/>
            <wp:effectExtent l="0" t="0" r="0" b="9525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20411-WA0003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61" t="18804"/>
                    <a:stretch/>
                  </pic:blipFill>
                  <pic:spPr bwMode="auto">
                    <a:xfrm>
                      <a:off x="0" y="0"/>
                      <a:ext cx="2555875" cy="2276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B39"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6A3AD16A" wp14:editId="6D80CCB6">
            <wp:simplePos x="0" y="0"/>
            <wp:positionH relativeFrom="column">
              <wp:posOffset>-137160</wp:posOffset>
            </wp:positionH>
            <wp:positionV relativeFrom="paragraph">
              <wp:posOffset>5935980</wp:posOffset>
            </wp:positionV>
            <wp:extent cx="2714625" cy="2287270"/>
            <wp:effectExtent l="0" t="0" r="9525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20411-WA0004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32" t="34188" r="-68"/>
                    <a:stretch/>
                  </pic:blipFill>
                  <pic:spPr bwMode="auto">
                    <a:xfrm>
                      <a:off x="0" y="0"/>
                      <a:ext cx="2714625" cy="2287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28E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13A4FF7" wp14:editId="351A7526">
                <wp:simplePos x="0" y="0"/>
                <wp:positionH relativeFrom="column">
                  <wp:posOffset>-422910</wp:posOffset>
                </wp:positionH>
                <wp:positionV relativeFrom="paragraph">
                  <wp:posOffset>2404110</wp:posOffset>
                </wp:positionV>
                <wp:extent cx="6600825" cy="3476625"/>
                <wp:effectExtent l="0" t="0" r="28575" b="28575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00825" cy="34766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6B63" w:rsidRPr="009E5B39" w:rsidRDefault="00A26B63" w:rsidP="00A26B6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9E5B39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12 апреля весь мир отмечает </w:t>
                            </w:r>
                            <w:r w:rsidRPr="009E5B39">
                              <w:rPr>
                                <w:rFonts w:ascii="Times New Roman" w:hAnsi="Times New Roman" w:cs="Times New Roman"/>
                                <w:bCs/>
                                <w:noProof/>
                                <w:sz w:val="20"/>
                                <w:szCs w:val="20"/>
                              </w:rPr>
                              <w:t>День авиации и космонавтики</w:t>
                            </w:r>
                            <w:r w:rsidRPr="009E5B39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 — памятную дату, посвященную первому полету человека в космос. Это особенный день — день триумфа науки и всех тех, кто сегодня трудится в космической отрасли.</w:t>
                            </w:r>
                          </w:p>
                          <w:p w:rsidR="00A26B63" w:rsidRPr="009E5B39" w:rsidRDefault="00A26B63" w:rsidP="00A26B6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9E5B39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Как праздник — День космонавтики — был установлен в Советском Союзе Указом Президиума Верховного Совета СССР от 9 апреля 1962 года, а международный статус получил в 1968 году на конференции Международной авиационной федерации.</w:t>
                            </w:r>
                          </w:p>
                          <w:p w:rsidR="00A26B63" w:rsidRPr="009E5B39" w:rsidRDefault="00A26B63" w:rsidP="00A26B6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bCs/>
                                <w:noProof/>
                                <w:sz w:val="20"/>
                                <w:szCs w:val="20"/>
                              </w:rPr>
                            </w:pPr>
                            <w:r w:rsidRPr="009E5B39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Кстати, с 2011 года он носит еще одно название — </w:t>
                            </w:r>
                            <w:r w:rsidRPr="009E5B39">
                              <w:rPr>
                                <w:rFonts w:ascii="Times New Roman" w:hAnsi="Times New Roman" w:cs="Times New Roman"/>
                                <w:bCs/>
                                <w:noProof/>
                                <w:sz w:val="20"/>
                                <w:szCs w:val="20"/>
                              </w:rPr>
                              <w:t>Международный день полета человека в космос.</w:t>
                            </w:r>
                          </w:p>
                          <w:p w:rsidR="00A26B63" w:rsidRPr="009E5B39" w:rsidRDefault="00A26B63" w:rsidP="00A26B6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9E5B39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12 апреля 1961 года гражданин Советского Союза старший лейтенант </w:t>
                            </w:r>
                            <w:hyperlink r:id="rId11" w:history="1">
                              <w:r w:rsidRPr="009E5B39">
                                <w:rPr>
                                  <w:rStyle w:val="a9"/>
                                  <w:rFonts w:ascii="Times New Roman" w:hAnsi="Times New Roman" w:cs="Times New Roman"/>
                                  <w:noProof/>
                                  <w:color w:val="auto"/>
                                  <w:sz w:val="20"/>
                                  <w:szCs w:val="20"/>
                                  <w:u w:val="none"/>
                                </w:rPr>
                                <w:t>Ю.А. Гагарин</w:t>
                              </w:r>
                            </w:hyperlink>
                            <w:r w:rsidRPr="009E5B39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 на космическом корабле «Восток» </w:t>
                            </w:r>
                            <w:hyperlink r:id="rId12" w:history="1">
                              <w:r w:rsidRPr="009E5B39">
                                <w:rPr>
                                  <w:rStyle w:val="a9"/>
                                  <w:rFonts w:ascii="Times New Roman" w:hAnsi="Times New Roman" w:cs="Times New Roman"/>
                                  <w:noProof/>
                                  <w:color w:val="auto"/>
                                  <w:sz w:val="20"/>
                                  <w:szCs w:val="20"/>
                                  <w:u w:val="none"/>
                                </w:rPr>
                                <w:t>впервые в мире совершил орбитальный облет Земли</w:t>
                              </w:r>
                            </w:hyperlink>
                            <w:r w:rsidRPr="009E5B39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, открыв эпоху пилотируемых космических полетов.</w:t>
                            </w:r>
                          </w:p>
                          <w:p w:rsidR="00A26B63" w:rsidRPr="009E5B39" w:rsidRDefault="00A26B63" w:rsidP="00A26B6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9E5B39">
                              <w:rPr>
                                <w:rFonts w:ascii="Times New Roman" w:hAnsi="Times New Roman" w:cs="Times New Roman"/>
                                <w:bCs/>
                                <w:noProof/>
                                <w:sz w:val="20"/>
                                <w:szCs w:val="20"/>
                              </w:rPr>
                              <w:t>Полет, длившийся всего 108 минут,</w:t>
                            </w:r>
                            <w:r w:rsidRPr="009E5B39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 стал мощным прорывом в освоении космоса. Имя Юрия Гагарина стало широко известно в мире, а сам первый космонавт досрочно получил звание майора и звание Героя Советского Союза.</w:t>
                            </w:r>
                          </w:p>
                          <w:p w:rsidR="00A26B63" w:rsidRPr="009E5B39" w:rsidRDefault="00A26B63" w:rsidP="00A26B6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9E5B39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Как известно, прежде чем в космический корабль сел человек, в полет были отправлены четвероногие друзья человека. В августе 1960 года советский космический корабль с собаками Белкой и Стрелкой на борту </w:t>
                            </w:r>
                            <w:hyperlink r:id="rId13" w:history="1">
                              <w:r w:rsidRPr="009E5B39">
                                <w:rPr>
                                  <w:rStyle w:val="a9"/>
                                  <w:rFonts w:ascii="Times New Roman" w:hAnsi="Times New Roman" w:cs="Times New Roman"/>
                                  <w:noProof/>
                                  <w:color w:val="auto"/>
                                  <w:sz w:val="20"/>
                                  <w:szCs w:val="20"/>
                                  <w:u w:val="none"/>
                                </w:rPr>
                                <w:t>совершил суточный полет</w:t>
                              </w:r>
                            </w:hyperlink>
                            <w:r w:rsidRPr="009E5B39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 с возвращением на Землю.</w:t>
                            </w:r>
                          </w:p>
                          <w:p w:rsidR="00A26B63" w:rsidRPr="009E5B39" w:rsidRDefault="006F6AEF" w:rsidP="00A26B6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hyperlink r:id="rId14" w:history="1">
                              <w:r w:rsidR="00A26B63" w:rsidRPr="009E5B39">
                                <w:rPr>
                                  <w:rStyle w:val="a9"/>
                                  <w:rFonts w:ascii="Times New Roman" w:hAnsi="Times New Roman" w:cs="Times New Roman"/>
                                  <w:noProof/>
                                  <w:color w:val="auto"/>
                                  <w:sz w:val="20"/>
                                  <w:szCs w:val="20"/>
                                  <w:u w:val="none"/>
                                </w:rPr>
                                <w:t>Первый в истории космонавтики международный полет</w:t>
                              </w:r>
                            </w:hyperlink>
                            <w:r w:rsidR="00A26B63" w:rsidRPr="009E5B39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 состоялся летом 1975 года — первопроходчиками были советский корабль «Союз-19» и американский корабль «Аполлон».</w:t>
                            </w:r>
                          </w:p>
                          <w:p w:rsidR="00851B61" w:rsidRDefault="008328ED" w:rsidP="00851B61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9E5B39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Вступив в 21 век, мы видим поразительные успехи космической техники — вокруг Земли обращаются десятки тысяч спутников, космические аппараты совершили посадку на Луну, привезя оттуда образцы грунта. Впоследствии на Марс и Венеру опускались автоматические зонды, несколько космических аппаратов покинули пределы Солнечной Системы и несут на себе послания Внеземным Цивилизациям.</w:t>
                            </w:r>
                          </w:p>
                          <w:p w:rsidR="009E5B39" w:rsidRPr="009E5B39" w:rsidRDefault="009E5B39" w:rsidP="00851B61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В школе прошел общешкольный классный час, посвященн</w:t>
                            </w:r>
                            <w:r w:rsidR="007A4EA8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ы</w:t>
                            </w:r>
                            <w:bookmarkStart w:id="0" w:name="_GoBack"/>
                            <w:bookmarkEnd w:id="0"/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й этой знаменательной дате.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6" o:spid="_x0000_s1026" type="#_x0000_t202" style="position:absolute;margin-left:-33.3pt;margin-top:189.3pt;width:519.75pt;height:273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" fillcolor="white [3201]" strokecolor="#9bbb59 [3206]" strokeweight="2pt">
                <v:textbox>
                  <w:txbxContent>
                    <w:p w:rsidR="00A26B63" w:rsidRPr="009E5B39" w:rsidRDefault="00A26B63" w:rsidP="00A26B6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9E5B39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12 апреля весь мир отмечает </w:t>
                      </w:r>
                      <w:r w:rsidRPr="009E5B39">
                        <w:rPr>
                          <w:rFonts w:ascii="Times New Roman" w:hAnsi="Times New Roman" w:cs="Times New Roman"/>
                          <w:bCs/>
                          <w:noProof/>
                          <w:sz w:val="20"/>
                          <w:szCs w:val="20"/>
                        </w:rPr>
                        <w:t>День авиации и космонавтики</w:t>
                      </w:r>
                      <w:r w:rsidRPr="009E5B39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 — памятную дату, посвященную первому полету человека в космос. Это особенный день — день триумфа науки и всех тех, кто сегодня трудится в космической отрасли.</w:t>
                      </w:r>
                    </w:p>
                    <w:p w:rsidR="00A26B63" w:rsidRPr="009E5B39" w:rsidRDefault="00A26B63" w:rsidP="00A26B6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9E5B39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Как праздник — День космонавтики — был установлен в Советском Союзе Указом Президиума Верховного Совета СССР от 9 апреля 1962 года, а международный статус получил в 1968 году на конференции Международной авиационной федерации.</w:t>
                      </w:r>
                    </w:p>
                    <w:p w:rsidR="00A26B63" w:rsidRPr="009E5B39" w:rsidRDefault="00A26B63" w:rsidP="00A26B6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bCs/>
                          <w:noProof/>
                          <w:sz w:val="20"/>
                          <w:szCs w:val="20"/>
                        </w:rPr>
                      </w:pPr>
                      <w:r w:rsidRPr="009E5B39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Кстати, с 2011 года он носит еще одно название — </w:t>
                      </w:r>
                      <w:r w:rsidRPr="009E5B39">
                        <w:rPr>
                          <w:rFonts w:ascii="Times New Roman" w:hAnsi="Times New Roman" w:cs="Times New Roman"/>
                          <w:bCs/>
                          <w:noProof/>
                          <w:sz w:val="20"/>
                          <w:szCs w:val="20"/>
                        </w:rPr>
                        <w:t>Международный день полета человека в космос.</w:t>
                      </w:r>
                    </w:p>
                    <w:p w:rsidR="00A26B63" w:rsidRPr="009E5B39" w:rsidRDefault="00A26B63" w:rsidP="00A26B6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9E5B39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12 апреля 1961 года гражданин Советского Союза старший лейтенант </w:t>
                      </w:r>
                      <w:hyperlink r:id="rId15" w:history="1">
                        <w:r w:rsidRPr="009E5B39">
                          <w:rPr>
                            <w:rStyle w:val="a9"/>
                            <w:rFonts w:ascii="Times New Roman" w:hAnsi="Times New Roman" w:cs="Times New Roman"/>
                            <w:noProof/>
                            <w:color w:val="auto"/>
                            <w:sz w:val="20"/>
                            <w:szCs w:val="20"/>
                            <w:u w:val="none"/>
                          </w:rPr>
                          <w:t>Ю.А. Гагарин</w:t>
                        </w:r>
                      </w:hyperlink>
                      <w:r w:rsidRPr="009E5B39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 на космическом корабле «Восток» </w:t>
                      </w:r>
                      <w:hyperlink r:id="rId16" w:history="1">
                        <w:r w:rsidRPr="009E5B39">
                          <w:rPr>
                            <w:rStyle w:val="a9"/>
                            <w:rFonts w:ascii="Times New Roman" w:hAnsi="Times New Roman" w:cs="Times New Roman"/>
                            <w:noProof/>
                            <w:color w:val="auto"/>
                            <w:sz w:val="20"/>
                            <w:szCs w:val="20"/>
                            <w:u w:val="none"/>
                          </w:rPr>
                          <w:t>впервые в мире совершил орбитальный облет Земли</w:t>
                        </w:r>
                      </w:hyperlink>
                      <w:r w:rsidRPr="009E5B39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, открыв эпоху пилотируемых космических полетов.</w:t>
                      </w:r>
                    </w:p>
                    <w:p w:rsidR="00A26B63" w:rsidRPr="009E5B39" w:rsidRDefault="00A26B63" w:rsidP="00A26B6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9E5B39">
                        <w:rPr>
                          <w:rFonts w:ascii="Times New Roman" w:hAnsi="Times New Roman" w:cs="Times New Roman"/>
                          <w:bCs/>
                          <w:noProof/>
                          <w:sz w:val="20"/>
                          <w:szCs w:val="20"/>
                        </w:rPr>
                        <w:t>Полет, длившийся всего 108 минут,</w:t>
                      </w:r>
                      <w:r w:rsidRPr="009E5B39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 стал мощным прорывом в освоении космоса. Имя Юрия Гагарина стало широко известно в мире, а сам первый космонавт досрочно получил звание майора и звание Героя Советского Союза.</w:t>
                      </w:r>
                    </w:p>
                    <w:p w:rsidR="00A26B63" w:rsidRPr="009E5B39" w:rsidRDefault="00A26B63" w:rsidP="00A26B6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9E5B39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Как известно, прежде чем в космический корабль сел человек, в полет были отправлены четвероногие друзья человека. В августе 1960 года советский космический корабль с собаками Белкой и Стрелкой на борту </w:t>
                      </w:r>
                      <w:hyperlink r:id="rId17" w:history="1">
                        <w:r w:rsidRPr="009E5B39">
                          <w:rPr>
                            <w:rStyle w:val="a9"/>
                            <w:rFonts w:ascii="Times New Roman" w:hAnsi="Times New Roman" w:cs="Times New Roman"/>
                            <w:noProof/>
                            <w:color w:val="auto"/>
                            <w:sz w:val="20"/>
                            <w:szCs w:val="20"/>
                            <w:u w:val="none"/>
                          </w:rPr>
                          <w:t>совершил суточный полет</w:t>
                        </w:r>
                      </w:hyperlink>
                      <w:r w:rsidRPr="009E5B39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 с возвращением на Землю.</w:t>
                      </w:r>
                    </w:p>
                    <w:p w:rsidR="00A26B63" w:rsidRPr="009E5B39" w:rsidRDefault="006F6AEF" w:rsidP="00A26B6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hyperlink r:id="rId18" w:history="1">
                        <w:r w:rsidR="00A26B63" w:rsidRPr="009E5B39">
                          <w:rPr>
                            <w:rStyle w:val="a9"/>
                            <w:rFonts w:ascii="Times New Roman" w:hAnsi="Times New Roman" w:cs="Times New Roman"/>
                            <w:noProof/>
                            <w:color w:val="auto"/>
                            <w:sz w:val="20"/>
                            <w:szCs w:val="20"/>
                            <w:u w:val="none"/>
                          </w:rPr>
                          <w:t>Первый в истории космонавтики международный полет</w:t>
                        </w:r>
                      </w:hyperlink>
                      <w:r w:rsidR="00A26B63" w:rsidRPr="009E5B39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 состоялся летом 1975 года — первопроходчиками были советский корабль «Союз-19» и американский корабль «Аполлон».</w:t>
                      </w:r>
                    </w:p>
                    <w:p w:rsidR="00851B61" w:rsidRDefault="008328ED" w:rsidP="00851B61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9E5B39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Вступив в 21 век, мы видим поразительные успехи космической техники — вокруг Земли обращаются десятки тысяч спутников, космические аппараты совершили посадку на Луну, привезя оттуда образцы грунта. Впоследствии на Марс и Венеру опускались автоматические зонды, несколько космических аппаратов покинули пределы Солнечной Системы и несут на себе послания Внеземным Цивилизациям.</w:t>
                      </w:r>
                    </w:p>
                    <w:p w:rsidR="009E5B39" w:rsidRPr="009E5B39" w:rsidRDefault="009E5B39" w:rsidP="00851B61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В школе прошел общешкольный классный час, посвященн</w:t>
                      </w:r>
                      <w:r w:rsidR="007A4EA8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ы</w:t>
                      </w:r>
                      <w:bookmarkStart w:id="1" w:name="_GoBack"/>
                      <w:bookmarkEnd w:id="1"/>
                      <w:r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й этой знаменательной дате.</w:t>
                      </w:r>
                    </w:p>
                  </w:txbxContent>
                </v:textbox>
              </v:shape>
            </w:pict>
          </mc:Fallback>
        </mc:AlternateContent>
      </w:r>
      <w:r w:rsidR="0055738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EC0898B" wp14:editId="5B695C7B">
                <wp:simplePos x="0" y="0"/>
                <wp:positionH relativeFrom="column">
                  <wp:posOffset>2253615</wp:posOffset>
                </wp:positionH>
                <wp:positionV relativeFrom="paragraph">
                  <wp:posOffset>718185</wp:posOffset>
                </wp:positionV>
                <wp:extent cx="3838575" cy="1828800"/>
                <wp:effectExtent l="0" t="0" r="0" b="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3857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57382" w:rsidRDefault="00557382" w:rsidP="00557382">
                            <w:pPr>
                              <w:spacing w:after="0" w:line="240" w:lineRule="auto"/>
                              <w:jc w:val="right"/>
                              <w:rPr>
                                <w:rFonts w:ascii="Monotype Corsiva" w:hAnsi="Monotype Corsiva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57382">
                              <w:rPr>
                                <w:rFonts w:ascii="Monotype Corsiva" w:hAnsi="Monotype Corsiva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«Облетев Землю в корабле-спутнике, я увидел, как прекрасна наша планета. Люди, будем хранить и приумножать эту красоту, а не разрушать её».</w:t>
                            </w:r>
                          </w:p>
                          <w:p w:rsidR="00557382" w:rsidRPr="00557382" w:rsidRDefault="00557382" w:rsidP="00557382">
                            <w:pPr>
                              <w:spacing w:after="0" w:line="240" w:lineRule="auto"/>
                              <w:jc w:val="right"/>
                              <w:rPr>
                                <w:rFonts w:ascii="Monotype Corsiva" w:hAnsi="Monotype Corsiva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Ю.А. Гагарин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1" o:spid="_x0000_s1027" type="#_x0000_t202" style="position:absolute;margin-left:177.45pt;margin-top:56.55pt;width:302.25pt;height:2in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" filled="f" stroked="f">
                <v:fill o:detectmouseclick="t"/>
                <v:textbox style="mso-fit-shape-to-text:t">
                  <w:txbxContent>
                    <w:p w:rsidR="00557382" w:rsidRDefault="00557382" w:rsidP="00557382">
                      <w:pPr>
                        <w:spacing w:after="0" w:line="240" w:lineRule="auto"/>
                        <w:jc w:val="right"/>
                        <w:rPr>
                          <w:rFonts w:ascii="Monotype Corsiva" w:hAnsi="Monotype Corsiva"/>
                          <w:b/>
                          <w:noProof/>
                          <w:color w:val="000000" w:themeColor="text1"/>
                          <w:sz w:val="36"/>
                          <w:szCs w:val="3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57382">
                        <w:rPr>
                          <w:rFonts w:ascii="Monotype Corsiva" w:hAnsi="Monotype Corsiva"/>
                          <w:b/>
                          <w:noProof/>
                          <w:color w:val="000000" w:themeColor="text1"/>
                          <w:sz w:val="36"/>
                          <w:szCs w:val="3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«Облетев Землю в корабле-спутнике, я увидел, как прекрасна наша планета. Люди, будем хранить и приумножать эту красоту, а не разрушать её».</w:t>
                      </w:r>
                    </w:p>
                    <w:p w:rsidR="00557382" w:rsidRPr="00557382" w:rsidRDefault="00557382" w:rsidP="00557382">
                      <w:pPr>
                        <w:spacing w:after="0" w:line="240" w:lineRule="auto"/>
                        <w:jc w:val="right"/>
                        <w:rPr>
                          <w:rFonts w:ascii="Monotype Corsiva" w:hAnsi="Monotype Corsiva"/>
                          <w:b/>
                          <w:noProof/>
                          <w:color w:val="000000" w:themeColor="text1"/>
                          <w:sz w:val="36"/>
                          <w:szCs w:val="3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noProof/>
                          <w:color w:val="000000" w:themeColor="text1"/>
                          <w:sz w:val="36"/>
                          <w:szCs w:val="3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Ю.А. Гагарин</w:t>
                      </w:r>
                    </w:p>
                  </w:txbxContent>
                </v:textbox>
              </v:shape>
            </w:pict>
          </mc:Fallback>
        </mc:AlternateContent>
      </w:r>
      <w:r w:rsidR="0055738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40DC35B" wp14:editId="4F0C70BF">
                <wp:simplePos x="0" y="0"/>
                <wp:positionH relativeFrom="column">
                  <wp:posOffset>2472690</wp:posOffset>
                </wp:positionH>
                <wp:positionV relativeFrom="paragraph">
                  <wp:posOffset>-253365</wp:posOffset>
                </wp:positionV>
                <wp:extent cx="3505200" cy="847725"/>
                <wp:effectExtent l="57150" t="38100" r="76200" b="104775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0" cy="84772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693C" w:rsidRPr="00A23D89" w:rsidRDefault="00955FE9" w:rsidP="002C693C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color w:val="C0000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23D89">
                              <w:rPr>
                                <w:rFonts w:ascii="Monotype Corsiva" w:hAnsi="Monotype Corsiva" w:cs="Times New Roman"/>
                                <w:b/>
                                <w:color w:val="C0000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="00A23D89" w:rsidRPr="00A23D89">
                              <w:rPr>
                                <w:rFonts w:ascii="Monotype Corsiva" w:hAnsi="Monotype Corsiva" w:cs="Times New Roman"/>
                                <w:b/>
                                <w:color w:val="C0000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Поехали!</w:t>
                            </w:r>
                            <w:r w:rsidR="006E62FF" w:rsidRPr="00A23D89">
                              <w:rPr>
                                <w:rFonts w:ascii="Monotype Corsiva" w:hAnsi="Monotype Corsiva" w:cs="Times New Roman"/>
                                <w:b/>
                                <w:color w:val="C0000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" o:spid="_x0000_s1028" style="position:absolute;margin-left:194.7pt;margin-top:-19.95pt;width:276pt;height:66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2C693C" w:rsidRPr="00A23D89" w:rsidRDefault="00955FE9" w:rsidP="002C693C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color w:val="C0000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23D89">
                        <w:rPr>
                          <w:rFonts w:ascii="Monotype Corsiva" w:hAnsi="Monotype Corsiva" w:cs="Times New Roman"/>
                          <w:b/>
                          <w:color w:val="C0000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«</w:t>
                      </w:r>
                      <w:r w:rsidR="00A23D89" w:rsidRPr="00A23D89">
                        <w:rPr>
                          <w:rFonts w:ascii="Monotype Corsiva" w:hAnsi="Monotype Corsiva" w:cs="Times New Roman"/>
                          <w:b/>
                          <w:color w:val="C0000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Поехали!</w:t>
                      </w:r>
                      <w:r w:rsidR="006E62FF" w:rsidRPr="00A23D89">
                        <w:rPr>
                          <w:rFonts w:ascii="Monotype Corsiva" w:hAnsi="Monotype Corsiva" w:cs="Times New Roman"/>
                          <w:b/>
                          <w:color w:val="C0000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</w:txbxContent>
                </v:textbox>
              </v:roundrect>
            </w:pict>
          </mc:Fallback>
        </mc:AlternateContent>
      </w:r>
    </w:p>
    <w:sectPr w:rsidR="009A5621" w:rsidSect="0037230A">
      <w:headerReference w:type="even" r:id="rId19"/>
      <w:headerReference w:type="default" r:id="rId20"/>
      <w:footerReference w:type="default" r:id="rId21"/>
      <w:headerReference w:type="first" r:id="rId22"/>
      <w:pgSz w:w="11906" w:h="16838"/>
      <w:pgMar w:top="1134" w:right="850" w:bottom="1134" w:left="1701" w:header="708" w:footer="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6AEF" w:rsidRDefault="006F6AEF" w:rsidP="00D353E1">
      <w:pPr>
        <w:spacing w:after="0" w:line="240" w:lineRule="auto"/>
      </w:pPr>
      <w:r>
        <w:separator/>
      </w:r>
    </w:p>
  </w:endnote>
  <w:endnote w:type="continuationSeparator" w:id="0">
    <w:p w:rsidR="006F6AEF" w:rsidRDefault="006F6AEF" w:rsidP="00D353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034375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b/>
        <w:i/>
        <w:sz w:val="32"/>
        <w:szCs w:val="32"/>
      </w:rPr>
    </w:sdtEndPr>
    <w:sdtContent>
      <w:p w:rsidR="0037230A" w:rsidRPr="0037230A" w:rsidRDefault="00F500D9" w:rsidP="0037230A">
        <w:pPr>
          <w:pStyle w:val="a5"/>
          <w:tabs>
            <w:tab w:val="clear" w:pos="9355"/>
            <w:tab w:val="right" w:pos="9923"/>
          </w:tabs>
          <w:jc w:val="right"/>
          <w:rPr>
            <w:rFonts w:ascii="Times New Roman" w:hAnsi="Times New Roman" w:cs="Times New Roman"/>
            <w:b/>
            <w:i/>
            <w:sz w:val="32"/>
            <w:szCs w:val="32"/>
          </w:rPr>
        </w:pPr>
        <w:r>
          <w:rPr>
            <w:rFonts w:ascii="Times New Roman" w:hAnsi="Times New Roman" w:cs="Times New Roman"/>
            <w:b/>
            <w:i/>
            <w:sz w:val="32"/>
            <w:szCs w:val="32"/>
          </w:rPr>
          <w:t>3</w:t>
        </w:r>
      </w:p>
    </w:sdtContent>
  </w:sdt>
  <w:p w:rsidR="00D353E1" w:rsidRPr="0037230A" w:rsidRDefault="00D353E1">
    <w:pPr>
      <w:pStyle w:val="a5"/>
      <w:rPr>
        <w:rFonts w:ascii="Times New Roman" w:hAnsi="Times New Roman" w:cs="Times New Roman"/>
        <w:sz w:val="32"/>
        <w:szCs w:val="3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6AEF" w:rsidRDefault="006F6AEF" w:rsidP="00D353E1">
      <w:pPr>
        <w:spacing w:after="0" w:line="240" w:lineRule="auto"/>
      </w:pPr>
      <w:r>
        <w:separator/>
      </w:r>
    </w:p>
  </w:footnote>
  <w:footnote w:type="continuationSeparator" w:id="0">
    <w:p w:rsidR="006F6AEF" w:rsidRDefault="006F6AEF" w:rsidP="00D353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6F6AEF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0" o:spid="_x0000_s2062" type="#_x0000_t75" style="position:absolute;margin-left:0;margin-top:0;width:846.7pt;height:846.7pt;z-index:-251657216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6F6AEF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1" o:spid="_x0000_s2063" type="#_x0000_t75" style="position:absolute;margin-left:0;margin-top:0;width:846.7pt;height:846.7pt;z-index:-251656192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6F6AEF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29" o:spid="_x0000_s2061" type="#_x0000_t75" style="position:absolute;margin-left:0;margin-top:0;width:846.7pt;height:846.7pt;z-index:-251658240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288F"/>
    <w:rsid w:val="001325CC"/>
    <w:rsid w:val="00136B9E"/>
    <w:rsid w:val="001C4986"/>
    <w:rsid w:val="00222F28"/>
    <w:rsid w:val="00282406"/>
    <w:rsid w:val="002C693C"/>
    <w:rsid w:val="0037230A"/>
    <w:rsid w:val="004814B1"/>
    <w:rsid w:val="00557382"/>
    <w:rsid w:val="006E62FF"/>
    <w:rsid w:val="006F6AEF"/>
    <w:rsid w:val="00775C37"/>
    <w:rsid w:val="00792357"/>
    <w:rsid w:val="007A1423"/>
    <w:rsid w:val="007A4EA8"/>
    <w:rsid w:val="008328ED"/>
    <w:rsid w:val="00851B61"/>
    <w:rsid w:val="008B7FF2"/>
    <w:rsid w:val="0090288F"/>
    <w:rsid w:val="00910040"/>
    <w:rsid w:val="00955FE9"/>
    <w:rsid w:val="009A5621"/>
    <w:rsid w:val="009E5B39"/>
    <w:rsid w:val="00A23D89"/>
    <w:rsid w:val="00A26B63"/>
    <w:rsid w:val="00A67999"/>
    <w:rsid w:val="00C531FE"/>
    <w:rsid w:val="00CC4275"/>
    <w:rsid w:val="00CD4704"/>
    <w:rsid w:val="00D353E1"/>
    <w:rsid w:val="00E721DE"/>
    <w:rsid w:val="00F500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851B6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851B6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819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34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8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9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www.calend.ru/events/2328/" TargetMode="External"/><Relationship Id="rId18" Type="http://schemas.openxmlformats.org/officeDocument/2006/relationships/hyperlink" Target="https://www.calend.ru/events/2379/" TargetMode="Externa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g"/><Relationship Id="rId12" Type="http://schemas.openxmlformats.org/officeDocument/2006/relationships/hyperlink" Target="https://www.calend.ru/events/4983/" TargetMode="External"/><Relationship Id="rId17" Type="http://schemas.openxmlformats.org/officeDocument/2006/relationships/hyperlink" Target="https://www.calend.ru/events/2328/" TargetMode="External"/><Relationship Id="rId2" Type="http://schemas.microsoft.com/office/2007/relationships/stylesWithEffects" Target="stylesWithEffects.xml"/><Relationship Id="rId16" Type="http://schemas.openxmlformats.org/officeDocument/2006/relationships/hyperlink" Target="https://www.calend.ru/events/4983/" TargetMode="External"/><Relationship Id="rId20" Type="http://schemas.openxmlformats.org/officeDocument/2006/relationships/header" Target="header2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yperlink" Target="https://www.calend.ru/persons/1812/" TargetMode="Externa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www.calend.ru/persons/1812/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4.jp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hyperlink" Target="https://www.calend.ru/events/2379/" TargetMode="External"/><Relationship Id="rId22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14</cp:revision>
  <dcterms:created xsi:type="dcterms:W3CDTF">2022-04-25T14:32:00Z</dcterms:created>
  <dcterms:modified xsi:type="dcterms:W3CDTF">2022-04-27T04:27:00Z</dcterms:modified>
</cp:coreProperties>
</file>